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1ACD" w14:textId="77777777" w:rsidR="005F136D" w:rsidRDefault="005F136D" w:rsidP="005F136D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5C019062" wp14:editId="430CD4F2">
            <wp:extent cx="6124575" cy="1038225"/>
            <wp:effectExtent l="19050" t="0" r="9525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C9BD76" w14:textId="77777777" w:rsidR="005F136D" w:rsidRDefault="005F136D" w:rsidP="005F13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E521D7B" wp14:editId="0F41E229">
            <wp:extent cx="381000" cy="42862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62B55" w14:textId="77777777" w:rsidR="005F136D" w:rsidRDefault="005F136D" w:rsidP="005F136D">
      <w:pPr>
        <w:jc w:val="center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S T I T U T O   C O M P R E N S I V O</w:t>
      </w:r>
    </w:p>
    <w:p w14:paraId="1669696C" w14:textId="77777777" w:rsidR="005F136D" w:rsidRDefault="005F136D" w:rsidP="005F13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di Scuola dell’Infanzia, Primaria e Secondaria I° grado dei Comuni di</w:t>
      </w:r>
    </w:p>
    <w:p w14:paraId="64FE0C5B" w14:textId="77777777" w:rsidR="005F136D" w:rsidRDefault="005F136D" w:rsidP="005F13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 O N T A N E L </w:t>
      </w:r>
      <w:proofErr w:type="spellStart"/>
      <w:r>
        <w:rPr>
          <w:rFonts w:asciiTheme="minorHAnsi" w:hAnsiTheme="minorHAnsi"/>
        </w:rPr>
        <w:t>L</w:t>
      </w:r>
      <w:proofErr w:type="spellEnd"/>
      <w:r>
        <w:rPr>
          <w:rFonts w:asciiTheme="minorHAnsi" w:hAnsiTheme="minorHAnsi"/>
        </w:rPr>
        <w:t xml:space="preserve"> A T O    e   F O N T E V I V O</w:t>
      </w:r>
    </w:p>
    <w:p w14:paraId="012CDAC6" w14:textId="77777777" w:rsidR="005F136D" w:rsidRDefault="005F136D" w:rsidP="005F13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via </w:t>
      </w:r>
      <w:proofErr w:type="spellStart"/>
      <w:r>
        <w:rPr>
          <w:rFonts w:asciiTheme="minorHAnsi" w:hAnsiTheme="minorHAnsi"/>
        </w:rPr>
        <w:t>Barabaschi</w:t>
      </w:r>
      <w:proofErr w:type="spellEnd"/>
      <w:r>
        <w:rPr>
          <w:rFonts w:asciiTheme="minorHAnsi" w:hAnsiTheme="minorHAnsi"/>
        </w:rPr>
        <w:t xml:space="preserve">, 1  43012 -  Fontanellato  (PR) tel. (0521) 821150 </w:t>
      </w:r>
    </w:p>
    <w:p w14:paraId="30D19DFF" w14:textId="77777777" w:rsidR="005F136D" w:rsidRDefault="005F136D" w:rsidP="005F13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Cod. Fisc. 80012110344 - E-mail pric813002@istruzione.it</w:t>
      </w:r>
    </w:p>
    <w:p w14:paraId="458708AA" w14:textId="4A49C60E" w:rsidR="005F136D" w:rsidRDefault="005F136D" w:rsidP="005F136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</w:t>
      </w:r>
    </w:p>
    <w:p w14:paraId="0B3FECFE" w14:textId="77777777" w:rsidR="00313EA1" w:rsidRPr="001C2794" w:rsidRDefault="00313EA1" w:rsidP="005F136D">
      <w:pPr>
        <w:jc w:val="center"/>
      </w:pPr>
    </w:p>
    <w:p w14:paraId="686430F4" w14:textId="1630AEBE" w:rsidR="005F136D" w:rsidRPr="001C2794" w:rsidRDefault="00313EA1" w:rsidP="00E44BED">
      <w:proofErr w:type="spellStart"/>
      <w:r w:rsidRPr="001C2794">
        <w:t>Com</w:t>
      </w:r>
      <w:proofErr w:type="spellEnd"/>
      <w:r w:rsidRPr="001C2794">
        <w:t>. n.</w:t>
      </w:r>
      <w:r w:rsidR="009D7531">
        <w:t>199 genitori</w:t>
      </w:r>
      <w:r w:rsidR="00E44BED" w:rsidRPr="001C2794">
        <w:tab/>
      </w:r>
      <w:r w:rsidR="00E44BED" w:rsidRPr="001C2794">
        <w:tab/>
      </w:r>
      <w:r w:rsidR="00E44BED" w:rsidRPr="001C2794">
        <w:tab/>
      </w:r>
      <w:r w:rsidR="00E44BED" w:rsidRPr="001C2794">
        <w:tab/>
      </w:r>
      <w:bookmarkStart w:id="0" w:name="_GoBack"/>
      <w:bookmarkEnd w:id="0"/>
      <w:r w:rsidR="005F136D" w:rsidRPr="001C2794">
        <w:t xml:space="preserve">Fontanellato, </w:t>
      </w:r>
      <w:r w:rsidR="009D7531">
        <w:t>20</w:t>
      </w:r>
      <w:r w:rsidR="0000330C" w:rsidRPr="001C2794">
        <w:t>/0</w:t>
      </w:r>
      <w:r w:rsidR="00E44BED" w:rsidRPr="001C2794">
        <w:t>6</w:t>
      </w:r>
      <w:r w:rsidR="0000330C" w:rsidRPr="001C2794">
        <w:t>/2020</w:t>
      </w:r>
    </w:p>
    <w:p w14:paraId="40FCFAA0" w14:textId="77777777" w:rsidR="00F86589" w:rsidRPr="001C2794" w:rsidRDefault="00F86589" w:rsidP="00E44BED"/>
    <w:p w14:paraId="020023A2" w14:textId="120CFE53" w:rsidR="00F86589" w:rsidRPr="001C2794" w:rsidRDefault="00F86589" w:rsidP="00F86589">
      <w:r w:rsidRPr="001C2794">
        <w:tab/>
      </w:r>
      <w:r w:rsidRPr="001C2794">
        <w:tab/>
      </w:r>
      <w:r w:rsidRPr="001C2794">
        <w:tab/>
      </w:r>
      <w:r w:rsidRPr="001C2794">
        <w:tab/>
      </w:r>
      <w:r w:rsidRPr="001C2794">
        <w:tab/>
      </w:r>
      <w:r w:rsidRPr="001C2794">
        <w:tab/>
        <w:t xml:space="preserve">  A</w:t>
      </w:r>
      <w:r w:rsidR="001C2794">
        <w:t>i</w:t>
      </w:r>
      <w:r w:rsidRPr="001C2794">
        <w:t xml:space="preserve"> genitori degli alunni</w:t>
      </w:r>
    </w:p>
    <w:p w14:paraId="06D7BDAC" w14:textId="5A63BCCA" w:rsidR="00F86589" w:rsidRPr="001C2794" w:rsidRDefault="00F86589" w:rsidP="00F86589">
      <w:pPr>
        <w:ind w:left="4248" w:firstLine="147"/>
        <w:jc w:val="both"/>
      </w:pPr>
      <w:r w:rsidRPr="001C2794">
        <w:t>delle classi quinte</w:t>
      </w:r>
    </w:p>
    <w:p w14:paraId="3F8FBD82" w14:textId="37A7F817" w:rsidR="00F86589" w:rsidRPr="001C2794" w:rsidRDefault="00F86589" w:rsidP="00F86589">
      <w:r w:rsidRPr="001C2794">
        <w:t xml:space="preserve">                                                                         Scuola Primaria di Fontevivo e Ponte Taro</w:t>
      </w:r>
    </w:p>
    <w:p w14:paraId="3DF45F7A" w14:textId="73BF1C55" w:rsidR="00F86589" w:rsidRPr="001C2794" w:rsidRDefault="00F86589" w:rsidP="00F86589">
      <w:r w:rsidRPr="001C2794">
        <w:t xml:space="preserve">                                                                         Classe 3 ^D-E - Scuola </w:t>
      </w:r>
      <w:r w:rsidR="001C2794">
        <w:t>S</w:t>
      </w:r>
      <w:r w:rsidRPr="001C2794">
        <w:t>econdaria di I° Fontevivo</w:t>
      </w:r>
    </w:p>
    <w:p w14:paraId="3133A3A8" w14:textId="77777777" w:rsidR="00F86589" w:rsidRPr="001C2794" w:rsidRDefault="00F86589" w:rsidP="00F86589"/>
    <w:p w14:paraId="257870CC" w14:textId="77777777" w:rsidR="003523E0" w:rsidRPr="001C2794" w:rsidRDefault="003523E0" w:rsidP="005F136D"/>
    <w:p w14:paraId="6FE73EBD" w14:textId="77777777" w:rsidR="00313EA1" w:rsidRPr="001C2794" w:rsidRDefault="003523E0" w:rsidP="005F136D">
      <w:pPr>
        <w:rPr>
          <w:b/>
          <w:bCs/>
        </w:rPr>
      </w:pPr>
      <w:r w:rsidRPr="001C2794">
        <w:rPr>
          <w:b/>
          <w:bCs/>
        </w:rPr>
        <w:t>OGGETTO:</w:t>
      </w:r>
      <w:r w:rsidRPr="001C2794">
        <w:t xml:space="preserve"> </w:t>
      </w:r>
      <w:r w:rsidR="00D122C8" w:rsidRPr="001C2794">
        <w:rPr>
          <w:b/>
          <w:bCs/>
        </w:rPr>
        <w:t>Strument</w:t>
      </w:r>
      <w:r w:rsidR="00313EA1" w:rsidRPr="001C2794">
        <w:rPr>
          <w:b/>
          <w:bCs/>
        </w:rPr>
        <w:t>i</w:t>
      </w:r>
      <w:r w:rsidR="00D122C8" w:rsidRPr="001C2794">
        <w:rPr>
          <w:b/>
          <w:bCs/>
        </w:rPr>
        <w:t xml:space="preserve"> musical</w:t>
      </w:r>
      <w:r w:rsidR="00313EA1" w:rsidRPr="001C2794">
        <w:rPr>
          <w:b/>
          <w:bCs/>
        </w:rPr>
        <w:t>i</w:t>
      </w:r>
      <w:r w:rsidR="00D122C8" w:rsidRPr="001C2794">
        <w:rPr>
          <w:b/>
          <w:bCs/>
        </w:rPr>
        <w:t xml:space="preserve"> in comodato d’uso gratuito</w:t>
      </w:r>
    </w:p>
    <w:p w14:paraId="3C41BEE3" w14:textId="52C69E8B" w:rsidR="00E126B8" w:rsidRPr="001C2794" w:rsidRDefault="00313EA1" w:rsidP="00F86589">
      <w:pPr>
        <w:rPr>
          <w:b/>
          <w:bCs/>
        </w:rPr>
      </w:pPr>
      <w:r w:rsidRPr="001C2794">
        <w:rPr>
          <w:b/>
          <w:bCs/>
        </w:rPr>
        <w:t xml:space="preserve">                  </w:t>
      </w:r>
      <w:r w:rsidR="00D122C8" w:rsidRPr="001C2794">
        <w:rPr>
          <w:b/>
          <w:bCs/>
        </w:rPr>
        <w:t xml:space="preserve"> </w:t>
      </w:r>
    </w:p>
    <w:p w14:paraId="3B35ED6C" w14:textId="46E92D77" w:rsidR="00D122C8" w:rsidRPr="001C2794" w:rsidRDefault="00F86589" w:rsidP="005F136D">
      <w:r w:rsidRPr="001C2794">
        <w:t>I</w:t>
      </w:r>
      <w:r w:rsidR="00D122C8" w:rsidRPr="001C2794">
        <w:t xml:space="preserve"> genitori</w:t>
      </w:r>
      <w:r w:rsidRPr="001C2794">
        <w:t xml:space="preserve"> degli alunni in indirizzo</w:t>
      </w:r>
      <w:r w:rsidR="00D122C8" w:rsidRPr="001C2794">
        <w:t>,</w:t>
      </w:r>
    </w:p>
    <w:p w14:paraId="74E4E906" w14:textId="15408B41" w:rsidR="00F86589" w:rsidRPr="001C2794" w:rsidRDefault="00F86589" w:rsidP="00F86589">
      <w:r w:rsidRPr="001C2794">
        <w:t>dovranno provvedere alla riconsegna degli strumenti musicali di proprietà della scuola</w:t>
      </w:r>
      <w:r w:rsidR="001C2794">
        <w:t>,</w:t>
      </w:r>
      <w:r w:rsidRPr="001C2794">
        <w:t xml:space="preserve"> che sono stati dati all’inizio d’anno scolastico</w:t>
      </w:r>
      <w:r w:rsidR="001C2794">
        <w:t>,</w:t>
      </w:r>
      <w:r w:rsidRPr="001C2794">
        <w:t xml:space="preserve"> in comodato d’uso gratuito dai Docenti di musica</w:t>
      </w:r>
      <w:r w:rsidR="001C2794">
        <w:t>,</w:t>
      </w:r>
      <w:r w:rsidRPr="001C2794">
        <w:t xml:space="preserve"> agli alunni coinvolti nel “Progetto Musicale” </w:t>
      </w:r>
    </w:p>
    <w:p w14:paraId="7CC55552" w14:textId="3BC47E63" w:rsidR="00F86589" w:rsidRPr="001C2794" w:rsidRDefault="00F86589" w:rsidP="00E039DD">
      <w:pPr>
        <w:jc w:val="center"/>
        <w:rPr>
          <w:b/>
          <w:bCs/>
        </w:rPr>
      </w:pPr>
      <w:r w:rsidRPr="001C2794">
        <w:rPr>
          <w:b/>
          <w:bCs/>
        </w:rPr>
        <w:t xml:space="preserve">il giorno </w:t>
      </w:r>
      <w:r w:rsidR="00E126B8" w:rsidRPr="001C2794">
        <w:rPr>
          <w:b/>
          <w:bCs/>
        </w:rPr>
        <w:t xml:space="preserve"> 2</w:t>
      </w:r>
      <w:r w:rsidR="00313EA1" w:rsidRPr="001C2794">
        <w:rPr>
          <w:b/>
          <w:bCs/>
        </w:rPr>
        <w:t>5</w:t>
      </w:r>
      <w:r w:rsidR="00E039DD" w:rsidRPr="001C2794">
        <w:rPr>
          <w:b/>
          <w:bCs/>
        </w:rPr>
        <w:t xml:space="preserve"> giugno</w:t>
      </w:r>
    </w:p>
    <w:p w14:paraId="2DADDD79" w14:textId="0567DE3C" w:rsidR="00E039DD" w:rsidRPr="001C2794" w:rsidRDefault="00E039DD" w:rsidP="00E039DD">
      <w:pPr>
        <w:jc w:val="center"/>
        <w:rPr>
          <w:b/>
          <w:bCs/>
        </w:rPr>
      </w:pPr>
      <w:r w:rsidRPr="001C2794">
        <w:rPr>
          <w:b/>
          <w:bCs/>
        </w:rPr>
        <w:t xml:space="preserve"> dalle ore 1</w:t>
      </w:r>
      <w:r w:rsidR="00313EA1" w:rsidRPr="001C2794">
        <w:rPr>
          <w:b/>
          <w:bCs/>
        </w:rPr>
        <w:t>5</w:t>
      </w:r>
      <w:r w:rsidRPr="001C2794">
        <w:rPr>
          <w:b/>
          <w:bCs/>
        </w:rPr>
        <w:t>,</w:t>
      </w:r>
      <w:r w:rsidR="00313EA1" w:rsidRPr="001C2794">
        <w:rPr>
          <w:b/>
          <w:bCs/>
        </w:rPr>
        <w:t>0</w:t>
      </w:r>
      <w:r w:rsidRPr="001C2794">
        <w:rPr>
          <w:b/>
          <w:bCs/>
        </w:rPr>
        <w:t>0 alle 18,</w:t>
      </w:r>
      <w:r w:rsidR="00313EA1" w:rsidRPr="001C2794">
        <w:rPr>
          <w:b/>
          <w:bCs/>
        </w:rPr>
        <w:t>00</w:t>
      </w:r>
    </w:p>
    <w:p w14:paraId="15A31692" w14:textId="36DCFBF4" w:rsidR="00601D41" w:rsidRPr="001C2794" w:rsidRDefault="00601D41" w:rsidP="00E039DD">
      <w:pPr>
        <w:jc w:val="center"/>
        <w:rPr>
          <w:b/>
          <w:bCs/>
        </w:rPr>
      </w:pPr>
      <w:r w:rsidRPr="001C2794">
        <w:rPr>
          <w:b/>
          <w:bCs/>
        </w:rPr>
        <w:t xml:space="preserve">presso </w:t>
      </w:r>
      <w:r w:rsidR="00843B09">
        <w:rPr>
          <w:b/>
          <w:bCs/>
        </w:rPr>
        <w:t>il cortile</w:t>
      </w:r>
      <w:r w:rsidRPr="001C2794">
        <w:rPr>
          <w:b/>
          <w:bCs/>
        </w:rPr>
        <w:t xml:space="preserve"> della scuola </w:t>
      </w:r>
      <w:r w:rsidR="00843B09">
        <w:rPr>
          <w:b/>
          <w:bCs/>
        </w:rPr>
        <w:t>Secondaria</w:t>
      </w:r>
      <w:r w:rsidRPr="001C2794">
        <w:rPr>
          <w:b/>
          <w:bCs/>
        </w:rPr>
        <w:t xml:space="preserve"> di Fontevivo</w:t>
      </w:r>
    </w:p>
    <w:p w14:paraId="2A4A270A" w14:textId="77777777" w:rsidR="00E126B8" w:rsidRPr="001C2794" w:rsidRDefault="00E126B8" w:rsidP="00E039DD">
      <w:pPr>
        <w:jc w:val="center"/>
      </w:pPr>
    </w:p>
    <w:p w14:paraId="3806F392" w14:textId="156E3AB5" w:rsidR="00D122C8" w:rsidRPr="001C2794" w:rsidRDefault="00E44BED" w:rsidP="005F136D">
      <w:pPr>
        <w:rPr>
          <w:highlight w:val="yellow"/>
        </w:rPr>
      </w:pPr>
      <w:r w:rsidRPr="001C2794">
        <w:t xml:space="preserve">I genitori interessati, dovranno </w:t>
      </w:r>
      <w:r w:rsidR="00E039DD" w:rsidRPr="001C2794">
        <w:t>atten</w:t>
      </w:r>
      <w:r w:rsidR="009E28C2" w:rsidRPr="001C2794">
        <w:t>e</w:t>
      </w:r>
      <w:r w:rsidRPr="001C2794">
        <w:t>rsi</w:t>
      </w:r>
      <w:r w:rsidR="009E28C2" w:rsidRPr="001C2794">
        <w:t xml:space="preserve"> alle </w:t>
      </w:r>
      <w:r w:rsidR="0027396E" w:rsidRPr="001C2794">
        <w:t>indicazioni</w:t>
      </w:r>
      <w:r w:rsidRPr="001C2794">
        <w:t xml:space="preserve"> sotto riportate</w:t>
      </w:r>
      <w:r w:rsidR="009E28C2" w:rsidRPr="001C2794">
        <w:t>:</w:t>
      </w:r>
    </w:p>
    <w:p w14:paraId="46F8E3D6" w14:textId="77777777" w:rsidR="0027396E" w:rsidRPr="001C2794" w:rsidRDefault="0027396E" w:rsidP="005F136D"/>
    <w:p w14:paraId="526072FE" w14:textId="77777777" w:rsidR="001C2794" w:rsidRDefault="0027396E" w:rsidP="005F136D">
      <w:r w:rsidRPr="001C2794">
        <w:t>■</w:t>
      </w:r>
      <w:r w:rsidR="009E28C2" w:rsidRPr="001C2794">
        <w:t xml:space="preserve"> </w:t>
      </w:r>
      <w:r w:rsidR="009C398D" w:rsidRPr="001C2794">
        <w:t xml:space="preserve"> L</w:t>
      </w:r>
      <w:r w:rsidR="009E28C2" w:rsidRPr="001C2794">
        <w:t xml:space="preserve">o strumento dovrà essere restituito al Docente coordinatore dell’Indirizzo Musicale </w:t>
      </w:r>
    </w:p>
    <w:p w14:paraId="25A9B604" w14:textId="682AF0B0" w:rsidR="00E126B8" w:rsidRPr="001C2794" w:rsidRDefault="009C398D" w:rsidP="005F136D">
      <w:r w:rsidRPr="001C2794">
        <w:t xml:space="preserve">Prof. </w:t>
      </w:r>
      <w:proofErr w:type="spellStart"/>
      <w:r w:rsidRPr="001C2794">
        <w:t>Pattavina</w:t>
      </w:r>
      <w:proofErr w:type="spellEnd"/>
      <w:r w:rsidRPr="001C2794">
        <w:t xml:space="preserve">, </w:t>
      </w:r>
      <w:r w:rsidR="009E28C2" w:rsidRPr="001C2794">
        <w:t>da un genitore o delegato</w:t>
      </w:r>
      <w:r w:rsidR="00313EA1" w:rsidRPr="001C2794">
        <w:t>.</w:t>
      </w:r>
    </w:p>
    <w:p w14:paraId="6D6E9D35" w14:textId="77777777" w:rsidR="00E44BED" w:rsidRPr="001C2794" w:rsidRDefault="00E44BED" w:rsidP="005F136D"/>
    <w:p w14:paraId="6FA524A9" w14:textId="23B30B9A" w:rsidR="009E28C2" w:rsidRDefault="00E44BED" w:rsidP="005F136D">
      <w:r w:rsidRPr="001C2794">
        <w:t xml:space="preserve">■ </w:t>
      </w:r>
      <w:r w:rsidR="00E126B8" w:rsidRPr="001C2794">
        <w:t xml:space="preserve">Lo strumento musicale dovrà essere consegnato </w:t>
      </w:r>
      <w:r w:rsidR="009E28C2" w:rsidRPr="001C2794">
        <w:t xml:space="preserve">dentro ad una busta di cellophane opportunamente sigillata da nastro adesivo, al quale </w:t>
      </w:r>
      <w:r w:rsidR="009C398D" w:rsidRPr="001C2794">
        <w:t>deve</w:t>
      </w:r>
      <w:r w:rsidR="009E28C2" w:rsidRPr="001C2794">
        <w:t xml:space="preserve"> essere apposto nome e cognome dell’alunno e classe frequentata</w:t>
      </w:r>
      <w:r w:rsidR="009C398D" w:rsidRPr="001C2794">
        <w:t>, con</w:t>
      </w:r>
      <w:r w:rsidR="009E28C2" w:rsidRPr="001C2794">
        <w:t xml:space="preserve"> eventualmente </w:t>
      </w:r>
      <w:r w:rsidR="009C398D" w:rsidRPr="001C2794">
        <w:t>segnalazione di</w:t>
      </w:r>
      <w:r w:rsidR="009E28C2" w:rsidRPr="001C2794">
        <w:t xml:space="preserve"> eventuali rotture o difformità</w:t>
      </w:r>
      <w:r w:rsidR="001C2794">
        <w:t>.</w:t>
      </w:r>
    </w:p>
    <w:p w14:paraId="26D0C992" w14:textId="77777777" w:rsidR="001C2794" w:rsidRPr="001C2794" w:rsidRDefault="001C2794" w:rsidP="005F136D"/>
    <w:p w14:paraId="43221A82" w14:textId="32D1A97A" w:rsidR="009E28C2" w:rsidRDefault="009C398D" w:rsidP="005F136D">
      <w:r w:rsidRPr="001C2794">
        <w:t>■ Si</w:t>
      </w:r>
      <w:r w:rsidR="009E28C2" w:rsidRPr="001C2794">
        <w:t xml:space="preserve"> devono assolutamente evitare assembramenti, dovrà essere rispettata sempre la distanza di </w:t>
      </w:r>
      <w:r w:rsidR="001C2794">
        <w:t>.</w:t>
      </w:r>
      <w:r w:rsidR="009E28C2" w:rsidRPr="001C2794">
        <w:t xml:space="preserve">sicurezza (almeno due metri) e tutti coloro che dovranno presentarsi per le suddette </w:t>
      </w:r>
      <w:r w:rsidR="0027396E" w:rsidRPr="001C2794">
        <w:t>azioni</w:t>
      </w:r>
      <w:r w:rsidR="009E28C2" w:rsidRPr="001C2794">
        <w:t xml:space="preserve"> dovranno essere muniti di mascherina e guanti.</w:t>
      </w:r>
    </w:p>
    <w:p w14:paraId="305F7314" w14:textId="77777777" w:rsidR="001C2794" w:rsidRPr="001C2794" w:rsidRDefault="001C2794" w:rsidP="005F136D"/>
    <w:p w14:paraId="491E6FFC" w14:textId="2DEF7FFA" w:rsidR="009E28C2" w:rsidRPr="001C2794" w:rsidRDefault="009E28C2" w:rsidP="005F136D">
      <w:r w:rsidRPr="001C2794">
        <w:t xml:space="preserve"> </w:t>
      </w:r>
      <w:r w:rsidR="009C398D" w:rsidRPr="001C2794">
        <w:t xml:space="preserve">■ </w:t>
      </w:r>
      <w:r w:rsidRPr="001C2794">
        <w:t>E’ inoltre richiesto ai genitori di assumersi la responsabilità di presentarsi solo se la loro temperatura corporea è pari o inferiore ai 37,5 gradi</w:t>
      </w:r>
    </w:p>
    <w:p w14:paraId="31CD15D4" w14:textId="77777777" w:rsidR="009E28C2" w:rsidRPr="001C2794" w:rsidRDefault="009E28C2" w:rsidP="005F136D"/>
    <w:p w14:paraId="24AEEB9F" w14:textId="50053CB1" w:rsidR="0027396E" w:rsidRDefault="009C398D" w:rsidP="005F136D">
      <w:r w:rsidRPr="001C2794">
        <w:lastRenderedPageBreak/>
        <w:t>Confidando nel</w:t>
      </w:r>
      <w:r w:rsidR="009E28C2" w:rsidRPr="001C2794">
        <w:t xml:space="preserve">la </w:t>
      </w:r>
      <w:r w:rsidRPr="001C2794">
        <w:t xml:space="preserve">vostra </w:t>
      </w:r>
      <w:r w:rsidR="009E28C2" w:rsidRPr="001C2794">
        <w:t xml:space="preserve">comprensione per </w:t>
      </w:r>
      <w:r w:rsidRPr="001C2794">
        <w:t xml:space="preserve">tutte </w:t>
      </w:r>
      <w:r w:rsidR="009E28C2" w:rsidRPr="001C2794">
        <w:t xml:space="preserve">le misure </w:t>
      </w:r>
      <w:r w:rsidR="0027396E" w:rsidRPr="001C2794">
        <w:t xml:space="preserve">di sicurezza </w:t>
      </w:r>
      <w:proofErr w:type="spellStart"/>
      <w:r w:rsidR="0027396E" w:rsidRPr="001C2794">
        <w:t>anticovid</w:t>
      </w:r>
      <w:proofErr w:type="spellEnd"/>
      <w:r w:rsidR="0027396E" w:rsidRPr="001C2794">
        <w:t xml:space="preserve"> </w:t>
      </w:r>
      <w:r w:rsidR="009E28C2" w:rsidRPr="001C2794">
        <w:t xml:space="preserve">adottate </w:t>
      </w:r>
      <w:r w:rsidRPr="001C2794">
        <w:t xml:space="preserve">in </w:t>
      </w:r>
      <w:r w:rsidR="0027396E" w:rsidRPr="001C2794">
        <w:t xml:space="preserve">queste </w:t>
      </w:r>
      <w:r w:rsidR="009E28C2" w:rsidRPr="001C2794">
        <w:t>operazioni</w:t>
      </w:r>
      <w:r w:rsidR="0027396E" w:rsidRPr="001C2794">
        <w:t xml:space="preserve"> di restituzione e</w:t>
      </w:r>
      <w:r w:rsidR="009E28C2" w:rsidRPr="001C2794">
        <w:t xml:space="preserve"> </w:t>
      </w:r>
      <w:r w:rsidRPr="001C2794">
        <w:t>ringraziando per</w:t>
      </w:r>
      <w:r w:rsidR="0027396E" w:rsidRPr="001C2794">
        <w:t xml:space="preserve"> </w:t>
      </w:r>
      <w:r w:rsidR="009E28C2" w:rsidRPr="001C2794">
        <w:t xml:space="preserve">la </w:t>
      </w:r>
      <w:r w:rsidR="0027396E" w:rsidRPr="001C2794">
        <w:t xml:space="preserve">vostra </w:t>
      </w:r>
      <w:r w:rsidR="009E28C2" w:rsidRPr="001C2794">
        <w:t xml:space="preserve">collaborazione </w:t>
      </w:r>
      <w:r w:rsidRPr="001C2794">
        <w:t>nello</w:t>
      </w:r>
      <w:r w:rsidR="009E28C2" w:rsidRPr="001C2794">
        <w:t xml:space="preserve"> scrupoloso rispetto delle procedure</w:t>
      </w:r>
      <w:r w:rsidR="001C2794">
        <w:t>.</w:t>
      </w:r>
    </w:p>
    <w:p w14:paraId="73F626BE" w14:textId="77777777" w:rsidR="001C2794" w:rsidRPr="001C2794" w:rsidRDefault="001C2794" w:rsidP="005F136D"/>
    <w:p w14:paraId="79314691" w14:textId="77777777" w:rsidR="0027396E" w:rsidRPr="001C2794" w:rsidRDefault="0027396E" w:rsidP="005F136D">
      <w:r w:rsidRPr="001C2794">
        <w:t>Cordiali saluti</w:t>
      </w:r>
    </w:p>
    <w:p w14:paraId="5E3C6EB6" w14:textId="77777777" w:rsidR="0027396E" w:rsidRPr="001C2794" w:rsidRDefault="0027396E" w:rsidP="005F136D"/>
    <w:p w14:paraId="2CBE40D2" w14:textId="77777777" w:rsidR="003523E0" w:rsidRPr="001C2794" w:rsidRDefault="003523E0" w:rsidP="003523E0">
      <w:pPr>
        <w:ind w:firstLine="4253"/>
        <w:jc w:val="center"/>
      </w:pPr>
      <w:r w:rsidRPr="001C2794">
        <w:t>IL DIRIGENTE SCOLASTICO</w:t>
      </w:r>
    </w:p>
    <w:p w14:paraId="19C9755C" w14:textId="77777777" w:rsidR="003523E0" w:rsidRPr="001C2794" w:rsidRDefault="003523E0" w:rsidP="003523E0">
      <w:pPr>
        <w:ind w:firstLine="4253"/>
        <w:jc w:val="center"/>
      </w:pPr>
      <w:r w:rsidRPr="001C2794">
        <w:t>Prof.ssa Cristiana Prestianni</w:t>
      </w:r>
    </w:p>
    <w:p w14:paraId="27FACFC5" w14:textId="45393C10" w:rsidR="00533C67" w:rsidRDefault="003523E0" w:rsidP="002D41B4">
      <w:pPr>
        <w:ind w:firstLine="4253"/>
        <w:jc w:val="center"/>
        <w:rPr>
          <w:rFonts w:ascii="Calibri" w:hAnsi="Calibri" w:cs="Calibri"/>
          <w:sz w:val="22"/>
          <w:szCs w:val="18"/>
        </w:rPr>
      </w:pPr>
      <w:r w:rsidRPr="001C2794">
        <w:t>(Firma autografa sostituita  a mezzo stampa</w:t>
      </w:r>
      <w:r w:rsidRPr="001C2794">
        <w:br/>
      </w:r>
      <w:r w:rsidRPr="00182336">
        <w:rPr>
          <w:rFonts w:ascii="Calibri" w:hAnsi="Calibri" w:cs="Calibri"/>
          <w:sz w:val="22"/>
          <w:szCs w:val="18"/>
        </w:rPr>
        <w:t xml:space="preserve"> </w:t>
      </w:r>
      <w:r>
        <w:rPr>
          <w:rFonts w:ascii="Calibri" w:hAnsi="Calibri" w:cs="Calibri"/>
          <w:sz w:val="22"/>
          <w:szCs w:val="18"/>
        </w:rPr>
        <w:tab/>
      </w:r>
      <w:r>
        <w:rPr>
          <w:rFonts w:ascii="Calibri" w:hAnsi="Calibri" w:cs="Calibri"/>
          <w:sz w:val="22"/>
          <w:szCs w:val="18"/>
        </w:rPr>
        <w:tab/>
      </w:r>
      <w:r>
        <w:rPr>
          <w:rFonts w:ascii="Calibri" w:hAnsi="Calibri" w:cs="Calibri"/>
          <w:sz w:val="22"/>
          <w:szCs w:val="18"/>
        </w:rPr>
        <w:tab/>
      </w:r>
      <w:r>
        <w:rPr>
          <w:rFonts w:ascii="Calibri" w:hAnsi="Calibri" w:cs="Calibri"/>
          <w:sz w:val="22"/>
          <w:szCs w:val="18"/>
        </w:rPr>
        <w:tab/>
      </w:r>
      <w:r>
        <w:rPr>
          <w:rFonts w:ascii="Calibri" w:hAnsi="Calibri" w:cs="Calibri"/>
          <w:sz w:val="22"/>
          <w:szCs w:val="18"/>
        </w:rPr>
        <w:tab/>
      </w:r>
      <w:r>
        <w:rPr>
          <w:rFonts w:ascii="Calibri" w:hAnsi="Calibri" w:cs="Calibri"/>
          <w:sz w:val="22"/>
          <w:szCs w:val="18"/>
        </w:rPr>
        <w:tab/>
      </w:r>
      <w:r w:rsidRPr="00182336">
        <w:rPr>
          <w:rFonts w:ascii="Calibri" w:hAnsi="Calibri" w:cs="Calibri"/>
          <w:sz w:val="22"/>
          <w:szCs w:val="18"/>
        </w:rPr>
        <w:t xml:space="preserve">ai sensi dell’art.3, c.2,del </w:t>
      </w:r>
      <w:proofErr w:type="spellStart"/>
      <w:r w:rsidRPr="00182336">
        <w:rPr>
          <w:rFonts w:ascii="Calibri" w:hAnsi="Calibri" w:cs="Calibri"/>
          <w:sz w:val="22"/>
          <w:szCs w:val="18"/>
        </w:rPr>
        <w:t>D.Lgs.</w:t>
      </w:r>
      <w:proofErr w:type="spellEnd"/>
      <w:r w:rsidRPr="00182336">
        <w:rPr>
          <w:rFonts w:ascii="Calibri" w:hAnsi="Calibri" w:cs="Calibri"/>
          <w:sz w:val="22"/>
          <w:szCs w:val="18"/>
        </w:rPr>
        <w:t xml:space="preserve"> 39/19)</w:t>
      </w:r>
    </w:p>
    <w:p w14:paraId="3FC20129" w14:textId="10B36973" w:rsidR="001C2794" w:rsidRDefault="001C2794" w:rsidP="002D41B4">
      <w:pPr>
        <w:ind w:firstLine="4253"/>
        <w:jc w:val="center"/>
        <w:rPr>
          <w:rFonts w:ascii="Calibri" w:hAnsi="Calibri" w:cs="Calibri"/>
          <w:sz w:val="22"/>
          <w:szCs w:val="18"/>
        </w:rPr>
      </w:pPr>
    </w:p>
    <w:p w14:paraId="4DE1154D" w14:textId="4EFB1179" w:rsidR="001C2794" w:rsidRDefault="001C2794" w:rsidP="002D41B4">
      <w:pPr>
        <w:ind w:firstLine="4253"/>
        <w:jc w:val="center"/>
        <w:rPr>
          <w:rFonts w:ascii="Calibri" w:hAnsi="Calibri" w:cs="Calibri"/>
          <w:sz w:val="22"/>
          <w:szCs w:val="18"/>
        </w:rPr>
      </w:pPr>
    </w:p>
    <w:p w14:paraId="10DA3B62" w14:textId="1F24CBB6" w:rsidR="001C2794" w:rsidRDefault="001C2794" w:rsidP="002D41B4">
      <w:pPr>
        <w:ind w:firstLine="4253"/>
        <w:jc w:val="center"/>
        <w:rPr>
          <w:rFonts w:ascii="Calibri" w:hAnsi="Calibri" w:cs="Calibri"/>
          <w:sz w:val="22"/>
          <w:szCs w:val="18"/>
        </w:rPr>
      </w:pPr>
    </w:p>
    <w:p w14:paraId="61A7C5EE" w14:textId="7C6119DE" w:rsidR="001C2794" w:rsidRDefault="001C2794" w:rsidP="002D41B4">
      <w:pPr>
        <w:ind w:firstLine="4253"/>
        <w:jc w:val="center"/>
        <w:rPr>
          <w:rFonts w:ascii="Calibri" w:hAnsi="Calibri" w:cs="Calibri"/>
          <w:sz w:val="22"/>
          <w:szCs w:val="18"/>
        </w:rPr>
      </w:pPr>
    </w:p>
    <w:p w14:paraId="342A54C2" w14:textId="57025ABC" w:rsidR="001C2794" w:rsidRDefault="001C2794" w:rsidP="002D41B4">
      <w:pPr>
        <w:ind w:firstLine="4253"/>
        <w:jc w:val="center"/>
        <w:rPr>
          <w:rFonts w:ascii="Calibri" w:hAnsi="Calibri" w:cs="Calibri"/>
          <w:sz w:val="22"/>
          <w:szCs w:val="18"/>
        </w:rPr>
      </w:pPr>
    </w:p>
    <w:p w14:paraId="0441A81F" w14:textId="77777777" w:rsidR="001C2794" w:rsidRDefault="001C2794" w:rsidP="001C2794">
      <w:pPr>
        <w:rPr>
          <w:rFonts w:ascii="Calibri" w:hAnsi="Calibri" w:cs="Calibri"/>
          <w:sz w:val="22"/>
          <w:szCs w:val="18"/>
        </w:rPr>
      </w:pPr>
    </w:p>
    <w:p w14:paraId="2DC47131" w14:textId="77777777" w:rsidR="001C2794" w:rsidRDefault="001C2794" w:rsidP="001C2794">
      <w:pPr>
        <w:rPr>
          <w:rFonts w:ascii="Calibri" w:hAnsi="Calibri" w:cs="Calibri"/>
          <w:sz w:val="22"/>
          <w:szCs w:val="18"/>
        </w:rPr>
      </w:pPr>
    </w:p>
    <w:p w14:paraId="36EF254D" w14:textId="77777777" w:rsidR="001C2794" w:rsidRDefault="001C2794" w:rsidP="001C2794">
      <w:pPr>
        <w:rPr>
          <w:rFonts w:ascii="Calibri" w:hAnsi="Calibri" w:cs="Calibri"/>
          <w:sz w:val="22"/>
          <w:szCs w:val="18"/>
        </w:rPr>
      </w:pPr>
    </w:p>
    <w:p w14:paraId="5D13FE21" w14:textId="77777777" w:rsidR="001C2794" w:rsidRDefault="001C2794" w:rsidP="001C2794">
      <w:pPr>
        <w:rPr>
          <w:rFonts w:ascii="Calibri" w:hAnsi="Calibri" w:cs="Calibri"/>
          <w:sz w:val="22"/>
          <w:szCs w:val="18"/>
        </w:rPr>
      </w:pPr>
    </w:p>
    <w:p w14:paraId="70596887" w14:textId="77777777" w:rsidR="001C2794" w:rsidRDefault="001C2794" w:rsidP="001C2794">
      <w:pPr>
        <w:rPr>
          <w:rFonts w:ascii="Calibri" w:hAnsi="Calibri" w:cs="Calibri"/>
          <w:sz w:val="22"/>
          <w:szCs w:val="18"/>
        </w:rPr>
      </w:pPr>
    </w:p>
    <w:p w14:paraId="319DFF66" w14:textId="77777777" w:rsidR="001C2794" w:rsidRDefault="001C2794" w:rsidP="001C2794">
      <w:pPr>
        <w:rPr>
          <w:rFonts w:ascii="Calibri" w:hAnsi="Calibri" w:cs="Calibri"/>
          <w:sz w:val="22"/>
          <w:szCs w:val="18"/>
        </w:rPr>
      </w:pPr>
    </w:p>
    <w:p w14:paraId="105FCA59" w14:textId="310BED5E" w:rsidR="001C2794" w:rsidRPr="001C2794" w:rsidRDefault="001C2794" w:rsidP="001C2794">
      <w:pPr>
        <w:rPr>
          <w:sz w:val="18"/>
          <w:szCs w:val="18"/>
        </w:rPr>
      </w:pPr>
      <w:proofErr w:type="spellStart"/>
      <w:r w:rsidRPr="001C2794">
        <w:rPr>
          <w:rFonts w:ascii="Calibri" w:hAnsi="Calibri" w:cs="Calibri"/>
          <w:sz w:val="18"/>
          <w:szCs w:val="18"/>
        </w:rPr>
        <w:t>Uff.alunni</w:t>
      </w:r>
      <w:proofErr w:type="spellEnd"/>
    </w:p>
    <w:sectPr w:rsidR="001C2794" w:rsidRPr="001C2794" w:rsidSect="00533C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46352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2EE49C3"/>
    <w:multiLevelType w:val="hybridMultilevel"/>
    <w:tmpl w:val="251E3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74227D"/>
    <w:multiLevelType w:val="hybridMultilevel"/>
    <w:tmpl w:val="F6F60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75025"/>
    <w:multiLevelType w:val="hybridMultilevel"/>
    <w:tmpl w:val="B57CE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6D"/>
    <w:rsid w:val="0000330C"/>
    <w:rsid w:val="00016E92"/>
    <w:rsid w:val="00042881"/>
    <w:rsid w:val="000456EA"/>
    <w:rsid w:val="0015127E"/>
    <w:rsid w:val="001C2794"/>
    <w:rsid w:val="001E53A6"/>
    <w:rsid w:val="0027396E"/>
    <w:rsid w:val="002D41B4"/>
    <w:rsid w:val="002F7A5C"/>
    <w:rsid w:val="00313EA1"/>
    <w:rsid w:val="003523E0"/>
    <w:rsid w:val="00397FC0"/>
    <w:rsid w:val="003D60C7"/>
    <w:rsid w:val="0052489F"/>
    <w:rsid w:val="00530653"/>
    <w:rsid w:val="00533C67"/>
    <w:rsid w:val="00544DDF"/>
    <w:rsid w:val="005522EA"/>
    <w:rsid w:val="005F136D"/>
    <w:rsid w:val="00601D41"/>
    <w:rsid w:val="006514A7"/>
    <w:rsid w:val="00694C21"/>
    <w:rsid w:val="00711FE9"/>
    <w:rsid w:val="00721515"/>
    <w:rsid w:val="007B245D"/>
    <w:rsid w:val="007E1E81"/>
    <w:rsid w:val="00835AF4"/>
    <w:rsid w:val="00843B09"/>
    <w:rsid w:val="00846E07"/>
    <w:rsid w:val="009527F8"/>
    <w:rsid w:val="009C398D"/>
    <w:rsid w:val="009D7531"/>
    <w:rsid w:val="009E28C2"/>
    <w:rsid w:val="00A93648"/>
    <w:rsid w:val="00AA4403"/>
    <w:rsid w:val="00AD767C"/>
    <w:rsid w:val="00B53345"/>
    <w:rsid w:val="00B8085D"/>
    <w:rsid w:val="00B879F0"/>
    <w:rsid w:val="00BF5AA0"/>
    <w:rsid w:val="00CF7C50"/>
    <w:rsid w:val="00D122C8"/>
    <w:rsid w:val="00D47C2B"/>
    <w:rsid w:val="00E039DD"/>
    <w:rsid w:val="00E126B8"/>
    <w:rsid w:val="00E44BED"/>
    <w:rsid w:val="00E70BD4"/>
    <w:rsid w:val="00EF0FCA"/>
    <w:rsid w:val="00F8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BD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F136D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F136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5F136D"/>
    <w:pPr>
      <w:ind w:firstLine="705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F136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F136D"/>
    <w:pPr>
      <w:ind w:left="708"/>
    </w:pPr>
  </w:style>
  <w:style w:type="paragraph" w:customStyle="1" w:styleId="Default">
    <w:name w:val="Default"/>
    <w:rsid w:val="005F1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3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36D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530653"/>
    <w:rPr>
      <w:b/>
      <w:bCs/>
    </w:rPr>
  </w:style>
  <w:style w:type="table" w:styleId="Grigliatabella">
    <w:name w:val="Table Grid"/>
    <w:basedOn w:val="Tabellanormale"/>
    <w:rsid w:val="0015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21515"/>
    <w:pPr>
      <w:spacing w:before="100" w:beforeAutospacing="1" w:after="100" w:afterAutospacing="1"/>
    </w:pPr>
  </w:style>
  <w:style w:type="character" w:styleId="Testosegnaposto">
    <w:name w:val="Placeholder Text"/>
    <w:basedOn w:val="Carpredefinitoparagrafo"/>
    <w:uiPriority w:val="99"/>
    <w:semiHidden/>
    <w:rsid w:val="009C39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5F136D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F136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5F136D"/>
    <w:pPr>
      <w:ind w:firstLine="705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F136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F136D"/>
    <w:pPr>
      <w:ind w:left="708"/>
    </w:pPr>
  </w:style>
  <w:style w:type="paragraph" w:customStyle="1" w:styleId="Default">
    <w:name w:val="Default"/>
    <w:rsid w:val="005F1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3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36D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530653"/>
    <w:rPr>
      <w:b/>
      <w:bCs/>
    </w:rPr>
  </w:style>
  <w:style w:type="table" w:styleId="Grigliatabella">
    <w:name w:val="Table Grid"/>
    <w:basedOn w:val="Tabellanormale"/>
    <w:rsid w:val="0015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21515"/>
    <w:pPr>
      <w:spacing w:before="100" w:beforeAutospacing="1" w:after="100" w:afterAutospacing="1"/>
    </w:pPr>
  </w:style>
  <w:style w:type="character" w:styleId="Testosegnaposto">
    <w:name w:val="Placeholder Text"/>
    <w:basedOn w:val="Carpredefinitoparagrafo"/>
    <w:uiPriority w:val="99"/>
    <w:semiHidden/>
    <w:rsid w:val="009C39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D3DA-18CB-4476-ACA0-70E62FDE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alunni1</cp:lastModifiedBy>
  <cp:revision>3</cp:revision>
  <dcterms:created xsi:type="dcterms:W3CDTF">2020-06-20T10:52:00Z</dcterms:created>
  <dcterms:modified xsi:type="dcterms:W3CDTF">2020-06-20T10:53:00Z</dcterms:modified>
</cp:coreProperties>
</file>